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Y="3031"/>
        <w:tblW w:w="9633" w:type="dxa"/>
        <w:tblLook w:val="04A0" w:firstRow="1" w:lastRow="0" w:firstColumn="1" w:lastColumn="0" w:noHBand="0" w:noVBand="1"/>
      </w:tblPr>
      <w:tblGrid>
        <w:gridCol w:w="566"/>
        <w:gridCol w:w="3544"/>
        <w:gridCol w:w="2835"/>
        <w:gridCol w:w="2688"/>
      </w:tblGrid>
      <w:tr w:rsidR="00BC5F6E" w:rsidRPr="00087135" w14:paraId="15E5FB17" w14:textId="77777777" w:rsidTr="002156A4">
        <w:trPr>
          <w:trHeight w:val="419"/>
        </w:trPr>
        <w:tc>
          <w:tcPr>
            <w:tcW w:w="566" w:type="dxa"/>
            <w:shd w:val="clear" w:color="auto" w:fill="D9E2F3" w:themeFill="accent1" w:themeFillTint="33"/>
          </w:tcPr>
          <w:p w14:paraId="146E397E" w14:textId="5277DC03" w:rsidR="00BC5F6E" w:rsidRPr="00087135" w:rsidRDefault="00924D0A" w:rsidP="00C06AC5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bookmarkStart w:id="0" w:name="_Hlk158889227"/>
            <w:r>
              <w:rPr>
                <w:b/>
                <w:bCs/>
                <w:sz w:val="22"/>
                <w:szCs w:val="22"/>
              </w:rPr>
              <w:t>1</w:t>
            </w:r>
            <w:r w:rsidR="00BC5F6E" w:rsidRPr="0008713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67" w:type="dxa"/>
            <w:gridSpan w:val="3"/>
            <w:shd w:val="clear" w:color="auto" w:fill="D9E2F3" w:themeFill="accent1" w:themeFillTint="33"/>
          </w:tcPr>
          <w:p w14:paraId="63A040E2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spacing w:before="240"/>
              <w:jc w:val="both"/>
              <w:rPr>
                <w:b/>
                <w:bCs/>
                <w:sz w:val="22"/>
                <w:szCs w:val="22"/>
              </w:rPr>
            </w:pPr>
            <w:r w:rsidRPr="00087135">
              <w:rPr>
                <w:b/>
                <w:bCs/>
                <w:sz w:val="22"/>
                <w:szCs w:val="22"/>
              </w:rPr>
              <w:t>Projektor s </w:t>
            </w:r>
            <w:proofErr w:type="spellStart"/>
            <w:r w:rsidRPr="00087135">
              <w:rPr>
                <w:b/>
                <w:bCs/>
                <w:sz w:val="22"/>
                <w:szCs w:val="22"/>
              </w:rPr>
              <w:t>full</w:t>
            </w:r>
            <w:proofErr w:type="spellEnd"/>
            <w:r w:rsidRPr="00087135">
              <w:rPr>
                <w:b/>
                <w:bCs/>
                <w:sz w:val="22"/>
                <w:szCs w:val="22"/>
              </w:rPr>
              <w:t xml:space="preserve"> HD rozlíšením – 1 ks</w:t>
            </w:r>
          </w:p>
        </w:tc>
      </w:tr>
      <w:tr w:rsidR="00BC5F6E" w:rsidRPr="00087135" w14:paraId="1CEC7531" w14:textId="77777777" w:rsidTr="00C06AC5">
        <w:tc>
          <w:tcPr>
            <w:tcW w:w="566" w:type="dxa"/>
          </w:tcPr>
          <w:p w14:paraId="32DE64CB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8CD8582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Natívne rozlíšenie </w:t>
            </w:r>
          </w:p>
        </w:tc>
        <w:tc>
          <w:tcPr>
            <w:tcW w:w="2835" w:type="dxa"/>
          </w:tcPr>
          <w:p w14:paraId="1F8783D3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Min. 1920x1080 </w:t>
            </w:r>
            <w:proofErr w:type="spellStart"/>
            <w:r w:rsidRPr="00087135">
              <w:rPr>
                <w:sz w:val="22"/>
                <w:szCs w:val="22"/>
              </w:rPr>
              <w:t>px</w:t>
            </w:r>
            <w:proofErr w:type="spellEnd"/>
          </w:p>
        </w:tc>
        <w:tc>
          <w:tcPr>
            <w:tcW w:w="2688" w:type="dxa"/>
          </w:tcPr>
          <w:p w14:paraId="2CD906F3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0ED739D1" w14:textId="77777777" w:rsidTr="00C06AC5">
        <w:tc>
          <w:tcPr>
            <w:tcW w:w="566" w:type="dxa"/>
          </w:tcPr>
          <w:p w14:paraId="36589545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F6341F1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Svetelný výkon</w:t>
            </w:r>
          </w:p>
        </w:tc>
        <w:tc>
          <w:tcPr>
            <w:tcW w:w="2835" w:type="dxa"/>
          </w:tcPr>
          <w:p w14:paraId="1DE5BE80" w14:textId="3F426593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Min. 4 </w:t>
            </w:r>
            <w:r w:rsidR="0042056A">
              <w:rPr>
                <w:sz w:val="22"/>
                <w:szCs w:val="22"/>
              </w:rPr>
              <w:t>0</w:t>
            </w:r>
            <w:r w:rsidRPr="00087135">
              <w:rPr>
                <w:sz w:val="22"/>
                <w:szCs w:val="22"/>
              </w:rPr>
              <w:t>00 ANSI</w:t>
            </w:r>
          </w:p>
        </w:tc>
        <w:tc>
          <w:tcPr>
            <w:tcW w:w="2688" w:type="dxa"/>
          </w:tcPr>
          <w:p w14:paraId="11CA0966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7C9B6853" w14:textId="77777777" w:rsidTr="00C06AC5">
        <w:tc>
          <w:tcPr>
            <w:tcW w:w="566" w:type="dxa"/>
          </w:tcPr>
          <w:p w14:paraId="71D1BD65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65BCDEB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Technológia </w:t>
            </w:r>
          </w:p>
        </w:tc>
        <w:tc>
          <w:tcPr>
            <w:tcW w:w="2835" w:type="dxa"/>
          </w:tcPr>
          <w:p w14:paraId="5AF77E85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DLP</w:t>
            </w:r>
          </w:p>
        </w:tc>
        <w:tc>
          <w:tcPr>
            <w:tcW w:w="2688" w:type="dxa"/>
          </w:tcPr>
          <w:p w14:paraId="63BD9F76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259E37B9" w14:textId="77777777" w:rsidTr="00C06AC5">
        <w:tc>
          <w:tcPr>
            <w:tcW w:w="566" w:type="dxa"/>
          </w:tcPr>
          <w:p w14:paraId="70FE3F05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64C4A138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Zdroj svetla</w:t>
            </w:r>
          </w:p>
        </w:tc>
        <w:tc>
          <w:tcPr>
            <w:tcW w:w="2835" w:type="dxa"/>
          </w:tcPr>
          <w:p w14:paraId="6669CBAA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Laser </w:t>
            </w:r>
          </w:p>
        </w:tc>
        <w:tc>
          <w:tcPr>
            <w:tcW w:w="2688" w:type="dxa"/>
          </w:tcPr>
          <w:p w14:paraId="03B72F4C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0158A459" w14:textId="77777777" w:rsidTr="00C06AC5">
        <w:tc>
          <w:tcPr>
            <w:tcW w:w="566" w:type="dxa"/>
          </w:tcPr>
          <w:p w14:paraId="41CC8820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E8F1E3F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Typ pripojenia </w:t>
            </w:r>
          </w:p>
        </w:tc>
        <w:tc>
          <w:tcPr>
            <w:tcW w:w="2835" w:type="dxa"/>
          </w:tcPr>
          <w:p w14:paraId="338842EF" w14:textId="16AD7DA2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HDMI 2.0, USB, RJ-45</w:t>
            </w:r>
          </w:p>
        </w:tc>
        <w:tc>
          <w:tcPr>
            <w:tcW w:w="2688" w:type="dxa"/>
          </w:tcPr>
          <w:p w14:paraId="0D7CA1D2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6A1C003F" w14:textId="77777777" w:rsidTr="00C06AC5">
        <w:tc>
          <w:tcPr>
            <w:tcW w:w="566" w:type="dxa"/>
          </w:tcPr>
          <w:p w14:paraId="40A5A081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2D0B5B38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Slúchadlový výstup</w:t>
            </w:r>
          </w:p>
        </w:tc>
        <w:tc>
          <w:tcPr>
            <w:tcW w:w="2835" w:type="dxa"/>
          </w:tcPr>
          <w:p w14:paraId="27B736EE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3AC31C28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361B651A" w14:textId="77777777" w:rsidTr="00C06AC5">
        <w:tc>
          <w:tcPr>
            <w:tcW w:w="566" w:type="dxa"/>
          </w:tcPr>
          <w:p w14:paraId="4F42694C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1CE5E7A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Grafický vstup</w:t>
            </w:r>
          </w:p>
        </w:tc>
        <w:tc>
          <w:tcPr>
            <w:tcW w:w="2835" w:type="dxa"/>
          </w:tcPr>
          <w:p w14:paraId="250B4E4E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HDMI</w:t>
            </w:r>
          </w:p>
        </w:tc>
        <w:tc>
          <w:tcPr>
            <w:tcW w:w="2688" w:type="dxa"/>
          </w:tcPr>
          <w:p w14:paraId="3DC7D3F6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0FA72378" w14:textId="77777777" w:rsidTr="00C06AC5">
        <w:tc>
          <w:tcPr>
            <w:tcW w:w="566" w:type="dxa"/>
          </w:tcPr>
          <w:p w14:paraId="54025D07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9B7B36D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Integrovaný reproduktor</w:t>
            </w:r>
          </w:p>
        </w:tc>
        <w:tc>
          <w:tcPr>
            <w:tcW w:w="2835" w:type="dxa"/>
          </w:tcPr>
          <w:p w14:paraId="176B4D4B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0A80F0EB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BC5F6E" w:rsidRPr="00087135" w14:paraId="71353A49" w14:textId="77777777" w:rsidTr="00C06AC5">
        <w:tc>
          <w:tcPr>
            <w:tcW w:w="566" w:type="dxa"/>
          </w:tcPr>
          <w:p w14:paraId="1A0859A2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D6367AE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Zoom, diaľkové ovládanie</w:t>
            </w:r>
          </w:p>
        </w:tc>
        <w:tc>
          <w:tcPr>
            <w:tcW w:w="2835" w:type="dxa"/>
          </w:tcPr>
          <w:p w14:paraId="798D5127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3D6F484B" w14:textId="77777777" w:rsidR="00BC5F6E" w:rsidRPr="00087135" w:rsidRDefault="00BC5F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x-none"/>
              </w:rPr>
            </w:pPr>
          </w:p>
        </w:tc>
      </w:tr>
      <w:tr w:rsidR="00E31E00" w:rsidRPr="00087135" w14:paraId="29FD2A82" w14:textId="77777777" w:rsidTr="00DD0819">
        <w:tc>
          <w:tcPr>
            <w:tcW w:w="566" w:type="dxa"/>
          </w:tcPr>
          <w:p w14:paraId="220A08F1" w14:textId="77777777" w:rsidR="00E31E00" w:rsidRPr="00087135" w:rsidRDefault="00E31E00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605DA4B" w14:textId="77777777" w:rsidR="00E31E00" w:rsidRPr="00A763DC" w:rsidRDefault="00E31E00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23" w:type="dxa"/>
            <w:gridSpan w:val="2"/>
          </w:tcPr>
          <w:p w14:paraId="2B45A5FA" w14:textId="77777777" w:rsidR="00E31E00" w:rsidRPr="00087135" w:rsidRDefault="00E31E00" w:rsidP="00E31E00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sz w:val="22"/>
                <w:szCs w:val="22"/>
                <w:lang w:val="x-none"/>
              </w:rPr>
            </w:pPr>
          </w:p>
        </w:tc>
      </w:tr>
      <w:tr w:rsidR="00924D0A" w:rsidRPr="00087135" w14:paraId="1BFF30F7" w14:textId="77777777" w:rsidTr="002156A4">
        <w:trPr>
          <w:trHeight w:val="392"/>
        </w:trPr>
        <w:tc>
          <w:tcPr>
            <w:tcW w:w="566" w:type="dxa"/>
            <w:shd w:val="clear" w:color="auto" w:fill="D9E2F3" w:themeFill="accent1" w:themeFillTint="33"/>
          </w:tcPr>
          <w:p w14:paraId="1ED17342" w14:textId="77777777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903246C" w14:textId="5EE553EC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B03D71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DA17F1D" w14:textId="77777777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08993581" w14:textId="03E64527" w:rsidR="00924D0A" w:rsidRPr="00B03D71" w:rsidRDefault="001E522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Kovový d</w:t>
            </w:r>
            <w:r w:rsidR="00924D0A" w:rsidRPr="00B03D71">
              <w:rPr>
                <w:b/>
                <w:bCs/>
                <w:sz w:val="22"/>
                <w:szCs w:val="22"/>
              </w:rPr>
              <w:t xml:space="preserve">ržiak na projektor </w:t>
            </w:r>
            <w:r w:rsidR="00924D0A">
              <w:rPr>
                <w:b/>
                <w:bCs/>
                <w:sz w:val="22"/>
                <w:szCs w:val="22"/>
              </w:rPr>
              <w:t>– 1 ks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78A6497C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D9E2F3" w:themeFill="accent1" w:themeFillTint="33"/>
          </w:tcPr>
          <w:p w14:paraId="1E5E2005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24D0A" w:rsidRPr="00087135" w14:paraId="4B3134F7" w14:textId="77777777" w:rsidTr="00C06AC5">
        <w:tc>
          <w:tcPr>
            <w:tcW w:w="566" w:type="dxa"/>
          </w:tcPr>
          <w:p w14:paraId="40D56464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7917E2" w14:textId="4612FCB3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Stropný držiak </w:t>
            </w:r>
          </w:p>
        </w:tc>
        <w:tc>
          <w:tcPr>
            <w:tcW w:w="2835" w:type="dxa"/>
          </w:tcPr>
          <w:p w14:paraId="219624DA" w14:textId="6175296E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8107A51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24D0A" w:rsidRPr="00087135" w14:paraId="7D449019" w14:textId="77777777" w:rsidTr="00C06AC5">
        <w:tc>
          <w:tcPr>
            <w:tcW w:w="566" w:type="dxa"/>
          </w:tcPr>
          <w:p w14:paraId="6F448B9D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AD09C3" w14:textId="4A591C3F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Biela farba</w:t>
            </w:r>
          </w:p>
        </w:tc>
        <w:tc>
          <w:tcPr>
            <w:tcW w:w="2835" w:type="dxa"/>
          </w:tcPr>
          <w:p w14:paraId="105C3DE8" w14:textId="579D7ED1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3DBFAC5F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31E00" w:rsidRPr="00087135" w14:paraId="2B566110" w14:textId="77777777" w:rsidTr="00E8127C">
        <w:tc>
          <w:tcPr>
            <w:tcW w:w="566" w:type="dxa"/>
          </w:tcPr>
          <w:p w14:paraId="14E3B119" w14:textId="77777777" w:rsidR="00E31E00" w:rsidRPr="00B03D71" w:rsidRDefault="00E31E00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0DD13D" w14:textId="2BD67A2E" w:rsidR="00E31E00" w:rsidRPr="00A763DC" w:rsidRDefault="00E31E00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23" w:type="dxa"/>
            <w:gridSpan w:val="2"/>
          </w:tcPr>
          <w:p w14:paraId="54A7257F" w14:textId="77777777" w:rsidR="00E31E00" w:rsidRPr="00B03D71" w:rsidRDefault="00E31E00" w:rsidP="00E31E00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24D0A" w:rsidRPr="00087135" w14:paraId="49C94095" w14:textId="77777777" w:rsidTr="002156A4">
        <w:trPr>
          <w:trHeight w:val="368"/>
        </w:trPr>
        <w:tc>
          <w:tcPr>
            <w:tcW w:w="566" w:type="dxa"/>
            <w:shd w:val="clear" w:color="auto" w:fill="D9E2F3" w:themeFill="accent1" w:themeFillTint="33"/>
          </w:tcPr>
          <w:p w14:paraId="79776ECC" w14:textId="77777777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F2B75FA" w14:textId="13C4A194" w:rsidR="00924D0A" w:rsidRPr="00B03D71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4D0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E2CBB78" w14:textId="77777777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0159C347" w14:textId="75E2859C" w:rsidR="00924D0A" w:rsidRPr="00087135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b/>
                <w:bCs/>
                <w:sz w:val="22"/>
                <w:szCs w:val="22"/>
              </w:rPr>
              <w:t>Multimediálne centrum – 1 ks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BA52AE5" w14:textId="77777777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D9E2F3" w:themeFill="accent1" w:themeFillTint="33"/>
          </w:tcPr>
          <w:p w14:paraId="3A6B848F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24D0A" w:rsidRPr="00087135" w14:paraId="1116BCC3" w14:textId="77777777" w:rsidTr="00C06AC5">
        <w:tc>
          <w:tcPr>
            <w:tcW w:w="566" w:type="dxa"/>
          </w:tcPr>
          <w:p w14:paraId="2E2C89F0" w14:textId="77777777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B49A25" w14:textId="30544A99" w:rsidR="00924D0A" w:rsidRPr="00087135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Kompatibilné s projektorom </w:t>
            </w:r>
          </w:p>
        </w:tc>
        <w:tc>
          <w:tcPr>
            <w:tcW w:w="2835" w:type="dxa"/>
          </w:tcPr>
          <w:p w14:paraId="148A751B" w14:textId="2CBEAD8B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087135">
              <w:rPr>
                <w:sz w:val="22"/>
                <w:szCs w:val="22"/>
              </w:rPr>
              <w:t xml:space="preserve">Podľa položky </w:t>
            </w:r>
            <w:r>
              <w:rPr>
                <w:sz w:val="22"/>
                <w:szCs w:val="22"/>
              </w:rPr>
              <w:t>č. 2</w:t>
            </w:r>
          </w:p>
        </w:tc>
        <w:tc>
          <w:tcPr>
            <w:tcW w:w="2688" w:type="dxa"/>
          </w:tcPr>
          <w:p w14:paraId="1EBB436F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24D0A" w:rsidRPr="00087135" w14:paraId="4FDD6462" w14:textId="77777777" w:rsidTr="00C06AC5">
        <w:tc>
          <w:tcPr>
            <w:tcW w:w="566" w:type="dxa"/>
          </w:tcPr>
          <w:p w14:paraId="737318AA" w14:textId="77777777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8639C1" w14:textId="2675BBF5" w:rsidR="00924D0A" w:rsidRPr="00087135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 na HDMI kábel</w:t>
            </w:r>
          </w:p>
        </w:tc>
        <w:tc>
          <w:tcPr>
            <w:tcW w:w="2835" w:type="dxa"/>
          </w:tcPr>
          <w:p w14:paraId="35626EAA" w14:textId="0DB871D6" w:rsidR="00924D0A" w:rsidRPr="00087135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C3C4986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24D0A" w:rsidRPr="00087135" w14:paraId="2A00248E" w14:textId="77777777" w:rsidTr="00C06AC5">
        <w:tc>
          <w:tcPr>
            <w:tcW w:w="566" w:type="dxa"/>
          </w:tcPr>
          <w:p w14:paraId="45B6E440" w14:textId="77777777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5F47DD" w14:textId="62871820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x USB vstup + audio </w:t>
            </w:r>
            <w:proofErr w:type="spellStart"/>
            <w:r>
              <w:rPr>
                <w:sz w:val="22"/>
                <w:szCs w:val="22"/>
              </w:rPr>
              <w:t>jack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vstrup</w:t>
            </w:r>
            <w:proofErr w:type="spellEnd"/>
          </w:p>
        </w:tc>
        <w:tc>
          <w:tcPr>
            <w:tcW w:w="2835" w:type="dxa"/>
          </w:tcPr>
          <w:p w14:paraId="2654B03F" w14:textId="73B57AD5" w:rsidR="00924D0A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9FA14E4" w14:textId="77777777" w:rsidR="00924D0A" w:rsidRPr="00B03D71" w:rsidRDefault="00924D0A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31E00" w:rsidRPr="00087135" w14:paraId="0FA6712C" w14:textId="77777777" w:rsidTr="00D25BA0">
        <w:tc>
          <w:tcPr>
            <w:tcW w:w="566" w:type="dxa"/>
          </w:tcPr>
          <w:p w14:paraId="4DFDB3B8" w14:textId="77777777" w:rsidR="00E31E00" w:rsidRDefault="00E31E00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E477CE" w14:textId="7F506EEF" w:rsidR="00E31E00" w:rsidRPr="00A763DC" w:rsidRDefault="00E31E00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23" w:type="dxa"/>
            <w:gridSpan w:val="2"/>
          </w:tcPr>
          <w:p w14:paraId="764D5442" w14:textId="77777777" w:rsidR="00E31E00" w:rsidRPr="00B03D71" w:rsidRDefault="00E31E00" w:rsidP="00E31E00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C3057" w:rsidRPr="00087135" w14:paraId="4C5A2549" w14:textId="77777777" w:rsidTr="002156A4">
        <w:trPr>
          <w:trHeight w:val="504"/>
        </w:trPr>
        <w:tc>
          <w:tcPr>
            <w:tcW w:w="566" w:type="dxa"/>
            <w:shd w:val="clear" w:color="auto" w:fill="D9E2F3" w:themeFill="accent1" w:themeFillTint="33"/>
          </w:tcPr>
          <w:p w14:paraId="34AE50B9" w14:textId="77777777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4A411D67" w14:textId="5AB6DFA3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F8515D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3C45D823" w14:textId="77777777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F11D794" w14:textId="1E5BA140" w:rsidR="004C3057" w:rsidRPr="00087135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F8515D">
              <w:rPr>
                <w:b/>
                <w:bCs/>
                <w:sz w:val="22"/>
                <w:szCs w:val="22"/>
              </w:rPr>
              <w:t>HDMI kábel</w:t>
            </w:r>
            <w:r>
              <w:rPr>
                <w:b/>
                <w:bCs/>
                <w:sz w:val="22"/>
                <w:szCs w:val="22"/>
              </w:rPr>
              <w:t xml:space="preserve"> – 1 ks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A881678" w14:textId="77777777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D9E2F3" w:themeFill="accent1" w:themeFillTint="33"/>
          </w:tcPr>
          <w:p w14:paraId="41D2BAEE" w14:textId="77777777" w:rsidR="004C3057" w:rsidRPr="00B03D71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C3057" w:rsidRPr="00087135" w14:paraId="75252820" w14:textId="77777777" w:rsidTr="00665656">
        <w:trPr>
          <w:trHeight w:val="356"/>
        </w:trPr>
        <w:tc>
          <w:tcPr>
            <w:tcW w:w="566" w:type="dxa"/>
          </w:tcPr>
          <w:p w14:paraId="190D656C" w14:textId="77777777" w:rsidR="004C3057" w:rsidRPr="00F8515D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F8A339" w14:textId="3DD6B0E4" w:rsidR="004C3057" w:rsidRPr="00F8515D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Kompatibilné s </w:t>
            </w:r>
            <w:proofErr w:type="spellStart"/>
            <w:r>
              <w:rPr>
                <w:sz w:val="22"/>
                <w:szCs w:val="22"/>
              </w:rPr>
              <w:t>multimed</w:t>
            </w:r>
            <w:proofErr w:type="spellEnd"/>
            <w:r>
              <w:rPr>
                <w:sz w:val="22"/>
                <w:szCs w:val="22"/>
              </w:rPr>
              <w:t xml:space="preserve">. Centrom </w:t>
            </w:r>
            <w:r w:rsidR="001E52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A9A8405" w14:textId="535A7647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04C78425" w14:textId="77777777" w:rsidR="004C3057" w:rsidRPr="00B03D71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C3057" w:rsidRPr="00087135" w14:paraId="71EFCB94" w14:textId="77777777" w:rsidTr="00C06AC5">
        <w:tc>
          <w:tcPr>
            <w:tcW w:w="566" w:type="dxa"/>
          </w:tcPr>
          <w:p w14:paraId="612F2091" w14:textId="77777777" w:rsidR="004C3057" w:rsidRPr="00F8515D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014FA3" w14:textId="1761D60B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Kompatibilné s projektorom – bod 2</w:t>
            </w:r>
          </w:p>
        </w:tc>
        <w:tc>
          <w:tcPr>
            <w:tcW w:w="2835" w:type="dxa"/>
          </w:tcPr>
          <w:p w14:paraId="15590ED0" w14:textId="1F5D1F6B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1499F8F0" w14:textId="77777777" w:rsidR="004C3057" w:rsidRPr="00B03D71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C3057" w:rsidRPr="00087135" w14:paraId="19C196EA" w14:textId="77777777" w:rsidTr="00C06AC5">
        <w:tc>
          <w:tcPr>
            <w:tcW w:w="566" w:type="dxa"/>
          </w:tcPr>
          <w:p w14:paraId="6B5D401B" w14:textId="77777777" w:rsidR="004C3057" w:rsidRPr="00F8515D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71336E" w14:textId="32C75B36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dĺžka</w:t>
            </w:r>
          </w:p>
        </w:tc>
        <w:tc>
          <w:tcPr>
            <w:tcW w:w="2835" w:type="dxa"/>
          </w:tcPr>
          <w:p w14:paraId="58CF0B41" w14:textId="2502F60B" w:rsidR="004C3057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1m- max 2m </w:t>
            </w:r>
          </w:p>
        </w:tc>
        <w:tc>
          <w:tcPr>
            <w:tcW w:w="2688" w:type="dxa"/>
          </w:tcPr>
          <w:p w14:paraId="19EFA60A" w14:textId="77777777" w:rsidR="004C3057" w:rsidRPr="00B03D71" w:rsidRDefault="004C3057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4FF6D066" w14:textId="77777777" w:rsidTr="00531A39">
        <w:tc>
          <w:tcPr>
            <w:tcW w:w="566" w:type="dxa"/>
          </w:tcPr>
          <w:p w14:paraId="6D14CFE2" w14:textId="77777777" w:rsidR="00855A6E" w:rsidRPr="00F8515D" w:rsidRDefault="00855A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77FB46" w14:textId="5DE7B93F" w:rsidR="00855A6E" w:rsidRPr="00A763DC" w:rsidRDefault="00855A6E" w:rsidP="00C06AC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23" w:type="dxa"/>
            <w:gridSpan w:val="2"/>
          </w:tcPr>
          <w:p w14:paraId="0537FD23" w14:textId="77777777" w:rsidR="00855A6E" w:rsidRPr="00B03D71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156A4" w:rsidRPr="00087135" w14:paraId="59046F24" w14:textId="77777777" w:rsidTr="002156A4">
        <w:trPr>
          <w:trHeight w:val="472"/>
        </w:trPr>
        <w:tc>
          <w:tcPr>
            <w:tcW w:w="566" w:type="dxa"/>
            <w:shd w:val="clear" w:color="auto" w:fill="D9E2F3" w:themeFill="accent1" w:themeFillTint="33"/>
          </w:tcPr>
          <w:p w14:paraId="409F70F6" w14:textId="77777777" w:rsidR="002156A4" w:rsidRDefault="002156A4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</w:p>
          <w:p w14:paraId="60A53AD7" w14:textId="19508232" w:rsidR="002156A4" w:rsidRPr="002156A4" w:rsidRDefault="002156A4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156A4">
              <w:rPr>
                <w:b/>
                <w:bCs/>
              </w:rPr>
              <w:t>3.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5E5B82E0" w14:textId="77777777" w:rsidR="002156A4" w:rsidRDefault="002156A4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</w:p>
          <w:p w14:paraId="3DCF29CA" w14:textId="3FBD5B11" w:rsidR="002156A4" w:rsidRPr="002156A4" w:rsidRDefault="002156A4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2156A4">
              <w:rPr>
                <w:b/>
                <w:bCs/>
              </w:rPr>
              <w:t>Projektor s HD rozlíšením – 2 ks</w:t>
            </w:r>
          </w:p>
        </w:tc>
        <w:tc>
          <w:tcPr>
            <w:tcW w:w="5523" w:type="dxa"/>
            <w:gridSpan w:val="2"/>
            <w:shd w:val="clear" w:color="auto" w:fill="D9E2F3" w:themeFill="accent1" w:themeFillTint="33"/>
          </w:tcPr>
          <w:p w14:paraId="7003B35A" w14:textId="77777777" w:rsidR="002156A4" w:rsidRPr="00B03D71" w:rsidRDefault="002156A4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08372818" w14:textId="77777777" w:rsidTr="00C06AC5">
        <w:tc>
          <w:tcPr>
            <w:tcW w:w="566" w:type="dxa"/>
          </w:tcPr>
          <w:p w14:paraId="5A564296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4564CF" w14:textId="3626F6C4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Farebný svetelný výstup</w:t>
            </w:r>
          </w:p>
        </w:tc>
        <w:tc>
          <w:tcPr>
            <w:tcW w:w="2835" w:type="dxa"/>
          </w:tcPr>
          <w:p w14:paraId="13393DC2" w14:textId="0FD58D9B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1900 – 3500 </w:t>
            </w:r>
            <w:proofErr w:type="spellStart"/>
            <w:r w:rsidRPr="00A763DC">
              <w:rPr>
                <w:sz w:val="22"/>
                <w:szCs w:val="22"/>
              </w:rPr>
              <w:t>lumenov</w:t>
            </w:r>
            <w:proofErr w:type="spellEnd"/>
          </w:p>
        </w:tc>
        <w:tc>
          <w:tcPr>
            <w:tcW w:w="2688" w:type="dxa"/>
          </w:tcPr>
          <w:p w14:paraId="1602E5D0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4B107E2A" w14:textId="77777777" w:rsidTr="00C06AC5">
        <w:tc>
          <w:tcPr>
            <w:tcW w:w="566" w:type="dxa"/>
          </w:tcPr>
          <w:p w14:paraId="21230B3B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72AACD" w14:textId="0EA622F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Rozlíšenie</w:t>
            </w:r>
          </w:p>
        </w:tc>
        <w:tc>
          <w:tcPr>
            <w:tcW w:w="2835" w:type="dxa"/>
          </w:tcPr>
          <w:p w14:paraId="420F688B" w14:textId="1698254A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1280 x 800 </w:t>
            </w:r>
            <w:proofErr w:type="spellStart"/>
            <w:r w:rsidRPr="00A763DC">
              <w:rPr>
                <w:sz w:val="22"/>
                <w:szCs w:val="22"/>
              </w:rPr>
              <w:t>px</w:t>
            </w:r>
            <w:proofErr w:type="spellEnd"/>
            <w:r w:rsidRPr="00A763DC">
              <w:rPr>
                <w:sz w:val="22"/>
                <w:szCs w:val="22"/>
              </w:rPr>
              <w:t>, HD</w:t>
            </w:r>
          </w:p>
        </w:tc>
        <w:tc>
          <w:tcPr>
            <w:tcW w:w="2688" w:type="dxa"/>
          </w:tcPr>
          <w:p w14:paraId="642A6FD1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3196D6FB" w14:textId="77777777" w:rsidTr="00C06AC5">
        <w:tc>
          <w:tcPr>
            <w:tcW w:w="566" w:type="dxa"/>
          </w:tcPr>
          <w:p w14:paraId="22BF2935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A9CA84E" w14:textId="65DB4D44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Kontrastný pomer</w:t>
            </w:r>
          </w:p>
        </w:tc>
        <w:tc>
          <w:tcPr>
            <w:tcW w:w="2835" w:type="dxa"/>
          </w:tcPr>
          <w:p w14:paraId="06F167D8" w14:textId="29300B30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Min. 16.000:1</w:t>
            </w:r>
          </w:p>
        </w:tc>
        <w:tc>
          <w:tcPr>
            <w:tcW w:w="2688" w:type="dxa"/>
          </w:tcPr>
          <w:p w14:paraId="76298316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1D36E0D8" w14:textId="77777777" w:rsidTr="00C06AC5">
        <w:tc>
          <w:tcPr>
            <w:tcW w:w="566" w:type="dxa"/>
          </w:tcPr>
          <w:p w14:paraId="02C23BEC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816CF3" w14:textId="677938F8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Životnosť lampy</w:t>
            </w:r>
            <w:r w:rsidR="00A763DC">
              <w:rPr>
                <w:sz w:val="22"/>
                <w:szCs w:val="22"/>
              </w:rPr>
              <w:t xml:space="preserve"> (v hod. svietenia)</w:t>
            </w:r>
          </w:p>
        </w:tc>
        <w:tc>
          <w:tcPr>
            <w:tcW w:w="2835" w:type="dxa"/>
          </w:tcPr>
          <w:p w14:paraId="303DAA88" w14:textId="2FE14E31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9500 </w:t>
            </w:r>
            <w:r w:rsidR="00A763DC">
              <w:rPr>
                <w:sz w:val="22"/>
                <w:szCs w:val="22"/>
              </w:rPr>
              <w:t>h</w:t>
            </w:r>
            <w:r w:rsidRPr="00A763DC">
              <w:rPr>
                <w:sz w:val="22"/>
                <w:szCs w:val="22"/>
              </w:rPr>
              <w:t xml:space="preserve"> bežná prevádzka</w:t>
            </w:r>
          </w:p>
        </w:tc>
        <w:tc>
          <w:tcPr>
            <w:tcW w:w="2688" w:type="dxa"/>
          </w:tcPr>
          <w:p w14:paraId="48C3DE60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350FB3C3" w14:textId="77777777" w:rsidTr="00A763DC">
        <w:trPr>
          <w:trHeight w:val="197"/>
        </w:trPr>
        <w:tc>
          <w:tcPr>
            <w:tcW w:w="566" w:type="dxa"/>
          </w:tcPr>
          <w:p w14:paraId="5D5C7B62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F6524B" w14:textId="66DAD9FF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Svietivosť</w:t>
            </w:r>
          </w:p>
        </w:tc>
        <w:tc>
          <w:tcPr>
            <w:tcW w:w="2835" w:type="dxa"/>
          </w:tcPr>
          <w:p w14:paraId="67BFCC1A" w14:textId="74E9EFF6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Min. 3400 </w:t>
            </w:r>
            <w:proofErr w:type="spellStart"/>
            <w:r w:rsidRPr="00A763DC">
              <w:rPr>
                <w:sz w:val="22"/>
                <w:szCs w:val="22"/>
              </w:rPr>
              <w:t>lm</w:t>
            </w:r>
            <w:proofErr w:type="spellEnd"/>
          </w:p>
        </w:tc>
        <w:tc>
          <w:tcPr>
            <w:tcW w:w="2688" w:type="dxa"/>
          </w:tcPr>
          <w:p w14:paraId="4405FEE0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71D86B91" w14:textId="77777777" w:rsidTr="00C06AC5">
        <w:tc>
          <w:tcPr>
            <w:tcW w:w="566" w:type="dxa"/>
          </w:tcPr>
          <w:p w14:paraId="43C6E17A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C4CBFA" w14:textId="3D7FAD3D" w:rsidR="00855A6E" w:rsidRPr="00A763DC" w:rsidRDefault="00A763DC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855A6E" w:rsidRPr="00A763DC">
              <w:rPr>
                <w:sz w:val="22"/>
                <w:szCs w:val="22"/>
              </w:rPr>
              <w:t>ladina hluku</w:t>
            </w:r>
          </w:p>
        </w:tc>
        <w:tc>
          <w:tcPr>
            <w:tcW w:w="2835" w:type="dxa"/>
          </w:tcPr>
          <w:p w14:paraId="7BD21AAC" w14:textId="366CB482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proofErr w:type="spellStart"/>
            <w:r w:rsidRPr="00A763DC">
              <w:rPr>
                <w:sz w:val="22"/>
                <w:szCs w:val="22"/>
              </w:rPr>
              <w:t>economy</w:t>
            </w:r>
            <w:proofErr w:type="spellEnd"/>
            <w:r w:rsidRPr="00A763DC">
              <w:rPr>
                <w:sz w:val="22"/>
                <w:szCs w:val="22"/>
              </w:rPr>
              <w:t xml:space="preserve"> 29 dB do </w:t>
            </w:r>
            <w:proofErr w:type="spellStart"/>
            <w:r w:rsidRPr="00A763DC">
              <w:rPr>
                <w:sz w:val="22"/>
                <w:szCs w:val="22"/>
              </w:rPr>
              <w:t>normal</w:t>
            </w:r>
            <w:proofErr w:type="spellEnd"/>
            <w:r w:rsidRPr="00A763DC">
              <w:rPr>
                <w:sz w:val="22"/>
                <w:szCs w:val="22"/>
              </w:rPr>
              <w:t xml:space="preserve"> 37 dB alebo menej </w:t>
            </w:r>
          </w:p>
        </w:tc>
        <w:tc>
          <w:tcPr>
            <w:tcW w:w="2688" w:type="dxa"/>
          </w:tcPr>
          <w:p w14:paraId="4656250E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1CE72BE0" w14:textId="77777777" w:rsidTr="00C06AC5">
        <w:tc>
          <w:tcPr>
            <w:tcW w:w="566" w:type="dxa"/>
          </w:tcPr>
          <w:p w14:paraId="16A37F95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9622BCE" w14:textId="0355A31E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 xml:space="preserve">Projekčná vzdialenosť </w:t>
            </w:r>
          </w:p>
        </w:tc>
        <w:tc>
          <w:tcPr>
            <w:tcW w:w="2835" w:type="dxa"/>
          </w:tcPr>
          <w:p w14:paraId="66374BE9" w14:textId="075F58BE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Min. 0,5 m do 1,2 m</w:t>
            </w:r>
          </w:p>
        </w:tc>
        <w:tc>
          <w:tcPr>
            <w:tcW w:w="2688" w:type="dxa"/>
          </w:tcPr>
          <w:p w14:paraId="72680DD2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2FF88874" w14:textId="77777777" w:rsidTr="00C06AC5">
        <w:tc>
          <w:tcPr>
            <w:tcW w:w="566" w:type="dxa"/>
          </w:tcPr>
          <w:p w14:paraId="6B8AEA24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B456901" w14:textId="6FDC3641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Rozhranie</w:t>
            </w:r>
          </w:p>
        </w:tc>
        <w:tc>
          <w:tcPr>
            <w:tcW w:w="2835" w:type="dxa"/>
          </w:tcPr>
          <w:p w14:paraId="40DA2401" w14:textId="6E1A5585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HDMI, VGA</w:t>
            </w:r>
          </w:p>
        </w:tc>
        <w:tc>
          <w:tcPr>
            <w:tcW w:w="2688" w:type="dxa"/>
          </w:tcPr>
          <w:p w14:paraId="0BA40FA3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289BE1CB" w14:textId="77777777" w:rsidTr="00C06AC5">
        <w:tc>
          <w:tcPr>
            <w:tcW w:w="566" w:type="dxa"/>
          </w:tcPr>
          <w:p w14:paraId="6C97925E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D72440" w14:textId="034FBD8A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Audio vstup a audio výstup</w:t>
            </w:r>
          </w:p>
        </w:tc>
        <w:tc>
          <w:tcPr>
            <w:tcW w:w="2835" w:type="dxa"/>
          </w:tcPr>
          <w:p w14:paraId="119667B8" w14:textId="2527121A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5215C7B9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7720D153" w14:textId="77777777" w:rsidTr="00C06AC5">
        <w:tc>
          <w:tcPr>
            <w:tcW w:w="566" w:type="dxa"/>
          </w:tcPr>
          <w:p w14:paraId="7F31FD90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D96ED4" w14:textId="66EE4769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Vstup pre mikrofón</w:t>
            </w:r>
          </w:p>
        </w:tc>
        <w:tc>
          <w:tcPr>
            <w:tcW w:w="2835" w:type="dxa"/>
          </w:tcPr>
          <w:p w14:paraId="1F7D9C0D" w14:textId="5E36816D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30D85AD1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568DD0FD" w14:textId="77777777" w:rsidTr="00C06AC5">
        <w:tc>
          <w:tcPr>
            <w:tcW w:w="566" w:type="dxa"/>
          </w:tcPr>
          <w:p w14:paraId="410B4F58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EFB5EA" w14:textId="6C101D38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Integrovaný reproduktor</w:t>
            </w:r>
          </w:p>
        </w:tc>
        <w:tc>
          <w:tcPr>
            <w:tcW w:w="2835" w:type="dxa"/>
          </w:tcPr>
          <w:p w14:paraId="2C22AEC5" w14:textId="413DD964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A763DC">
              <w:rPr>
                <w:sz w:val="22"/>
                <w:szCs w:val="22"/>
              </w:rPr>
              <w:t>Áno</w:t>
            </w:r>
          </w:p>
        </w:tc>
        <w:tc>
          <w:tcPr>
            <w:tcW w:w="2688" w:type="dxa"/>
          </w:tcPr>
          <w:p w14:paraId="49979076" w14:textId="77777777" w:rsidR="00855A6E" w:rsidRPr="00A763DC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5A6E" w:rsidRPr="00087135" w14:paraId="0AFE4BBF" w14:textId="77777777" w:rsidTr="00C06AC5">
        <w:tc>
          <w:tcPr>
            <w:tcW w:w="566" w:type="dxa"/>
          </w:tcPr>
          <w:p w14:paraId="36701842" w14:textId="77777777" w:rsidR="00855A6E" w:rsidRPr="00F8515D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5F5C58" w14:textId="7CC9A877" w:rsidR="00855A6E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66FF9">
              <w:t>Zoom a diaľkové ovládanie</w:t>
            </w:r>
          </w:p>
        </w:tc>
        <w:tc>
          <w:tcPr>
            <w:tcW w:w="2835" w:type="dxa"/>
          </w:tcPr>
          <w:p w14:paraId="36665092" w14:textId="5F50E6F2" w:rsidR="00855A6E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C66FF9">
              <w:t>Áno</w:t>
            </w:r>
          </w:p>
        </w:tc>
        <w:tc>
          <w:tcPr>
            <w:tcW w:w="2688" w:type="dxa"/>
          </w:tcPr>
          <w:p w14:paraId="0E2DB826" w14:textId="77777777" w:rsidR="00855A6E" w:rsidRPr="00B03D71" w:rsidRDefault="00855A6E" w:rsidP="00855A6E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63DC" w:rsidRPr="00087135" w14:paraId="474B0FE0" w14:textId="77777777" w:rsidTr="00C06AC5">
        <w:tc>
          <w:tcPr>
            <w:tcW w:w="566" w:type="dxa"/>
          </w:tcPr>
          <w:p w14:paraId="41126D27" w14:textId="77777777" w:rsidR="00A763DC" w:rsidRPr="00F8515D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F24A08" w14:textId="5066B176" w:rsidR="00A763DC" w:rsidRPr="00C66FF9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t xml:space="preserve">Mini </w:t>
            </w:r>
            <w:proofErr w:type="spellStart"/>
            <w:r>
              <w:t>jack</w:t>
            </w:r>
            <w:proofErr w:type="spellEnd"/>
            <w:r>
              <w:t xml:space="preserve"> korektor </w:t>
            </w:r>
          </w:p>
        </w:tc>
        <w:tc>
          <w:tcPr>
            <w:tcW w:w="2835" w:type="dxa"/>
          </w:tcPr>
          <w:p w14:paraId="3C0EFF15" w14:textId="1CB2ED37" w:rsidR="00A763DC" w:rsidRPr="00C66FF9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  <w:r>
              <w:t>Min. 2x</w:t>
            </w:r>
          </w:p>
        </w:tc>
        <w:tc>
          <w:tcPr>
            <w:tcW w:w="2688" w:type="dxa"/>
          </w:tcPr>
          <w:p w14:paraId="265C8AF1" w14:textId="77777777" w:rsidR="00A763DC" w:rsidRPr="00B03D71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763DC" w:rsidRPr="00087135" w14:paraId="0021384B" w14:textId="77777777" w:rsidTr="004E4380">
        <w:tc>
          <w:tcPr>
            <w:tcW w:w="566" w:type="dxa"/>
          </w:tcPr>
          <w:p w14:paraId="1B7B6487" w14:textId="77777777" w:rsidR="00A763DC" w:rsidRPr="00F8515D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CC3F98" w14:textId="6A2104C8" w:rsidR="00A763DC" w:rsidRPr="00A763DC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  <w:r w:rsidRPr="00A763DC">
              <w:rPr>
                <w:b/>
                <w:bCs/>
                <w:sz w:val="22"/>
                <w:szCs w:val="22"/>
              </w:rPr>
              <w:t>Výrobné označenie/názov*</w:t>
            </w:r>
          </w:p>
        </w:tc>
        <w:tc>
          <w:tcPr>
            <w:tcW w:w="5523" w:type="dxa"/>
            <w:gridSpan w:val="2"/>
          </w:tcPr>
          <w:p w14:paraId="0FD1D691" w14:textId="77777777" w:rsidR="00A763DC" w:rsidRPr="00B03D71" w:rsidRDefault="00A763DC" w:rsidP="00A763DC">
            <w:pPr>
              <w:pStyle w:val="Hlavika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41F4D0D4" w14:textId="77777777" w:rsidR="00C06AC5" w:rsidRDefault="00C06AC5" w:rsidP="00C06AC5">
      <w:pPr>
        <w:pStyle w:val="Hlavika"/>
        <w:tabs>
          <w:tab w:val="clear" w:pos="4536"/>
          <w:tab w:val="clear" w:pos="9072"/>
        </w:tabs>
        <w:ind w:left="-567"/>
        <w:jc w:val="center"/>
        <w:rPr>
          <w:b/>
          <w:bCs/>
          <w:sz w:val="22"/>
          <w:szCs w:val="22"/>
        </w:rPr>
      </w:pPr>
      <w:r w:rsidRPr="00C06AC5">
        <w:rPr>
          <w:b/>
          <w:bCs/>
          <w:sz w:val="22"/>
          <w:szCs w:val="22"/>
          <w:shd w:val="clear" w:color="auto" w:fill="FFFFFF"/>
        </w:rPr>
        <w:t xml:space="preserve">Špecifikácia dodávaných tovarov </w:t>
      </w:r>
      <w:r w:rsidRPr="00C06AC5">
        <w:rPr>
          <w:b/>
          <w:bCs/>
          <w:sz w:val="22"/>
          <w:szCs w:val="22"/>
        </w:rPr>
        <w:t xml:space="preserve">a ich technických a výkonnostných parametrov </w:t>
      </w:r>
    </w:p>
    <w:p w14:paraId="062C4346" w14:textId="77777777" w:rsidR="00C06AC5" w:rsidRDefault="00C06AC5" w:rsidP="00C06AC5">
      <w:pPr>
        <w:pStyle w:val="Hlavika"/>
        <w:tabs>
          <w:tab w:val="clear" w:pos="4536"/>
          <w:tab w:val="clear" w:pos="9072"/>
        </w:tabs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 </w:t>
      </w:r>
    </w:p>
    <w:p w14:paraId="52E1BE6C" w14:textId="62009BF6" w:rsidR="00C06AC5" w:rsidRDefault="00C06AC5" w:rsidP="00C06AC5">
      <w:pPr>
        <w:pStyle w:val="Hlavika"/>
        <w:tabs>
          <w:tab w:val="clear" w:pos="4536"/>
          <w:tab w:val="clear" w:pos="9072"/>
        </w:tabs>
        <w:ind w:left="-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zákazku na dodanie technického vybavenia </w:t>
      </w:r>
      <w:r w:rsidR="0022283C">
        <w:rPr>
          <w:sz w:val="22"/>
          <w:szCs w:val="22"/>
        </w:rPr>
        <w:t xml:space="preserve">k realizácii </w:t>
      </w:r>
      <w:r>
        <w:rPr>
          <w:sz w:val="22"/>
          <w:szCs w:val="22"/>
        </w:rPr>
        <w:t>projektu GREEN MISSION</w:t>
      </w:r>
    </w:p>
    <w:p w14:paraId="45D21277" w14:textId="77777777" w:rsidR="00170BAB" w:rsidRDefault="00170BAB"/>
    <w:p w14:paraId="7ACA380F" w14:textId="00F01B88" w:rsidR="0042056A" w:rsidRDefault="00665656" w:rsidP="002156A4">
      <w:pPr>
        <w:jc w:val="center"/>
        <w:rPr>
          <w:b/>
          <w:bCs/>
          <w:color w:val="F2F2F2" w:themeColor="background1" w:themeShade="F2"/>
          <w:sz w:val="22"/>
          <w:szCs w:val="22"/>
          <w:highlight w:val="blue"/>
        </w:rPr>
      </w:pPr>
      <w:r w:rsidRPr="009343E8">
        <w:rPr>
          <w:b/>
          <w:bCs/>
          <w:color w:val="F2F2F2" w:themeColor="background1" w:themeShade="F2"/>
          <w:sz w:val="22"/>
          <w:szCs w:val="22"/>
          <w:highlight w:val="blue"/>
        </w:rPr>
        <w:t xml:space="preserve">Druhá časť/logický celok 2 : </w:t>
      </w:r>
      <w:r w:rsidR="00C10CAA">
        <w:rPr>
          <w:b/>
          <w:bCs/>
          <w:color w:val="F2F2F2" w:themeColor="background1" w:themeShade="F2"/>
          <w:sz w:val="22"/>
          <w:szCs w:val="22"/>
          <w:highlight w:val="blue"/>
        </w:rPr>
        <w:t xml:space="preserve">DATA </w:t>
      </w:r>
      <w:r w:rsidRPr="009343E8">
        <w:rPr>
          <w:b/>
          <w:bCs/>
          <w:color w:val="F2F2F2" w:themeColor="background1" w:themeShade="F2"/>
          <w:sz w:val="22"/>
          <w:szCs w:val="22"/>
          <w:highlight w:val="blue"/>
        </w:rPr>
        <w:t>PROJEKTOR</w:t>
      </w:r>
      <w:r w:rsidR="002156A4">
        <w:rPr>
          <w:b/>
          <w:bCs/>
          <w:color w:val="F2F2F2" w:themeColor="background1" w:themeShade="F2"/>
          <w:sz w:val="22"/>
          <w:szCs w:val="22"/>
          <w:highlight w:val="blue"/>
        </w:rPr>
        <w:t>Y</w:t>
      </w:r>
      <w:r w:rsidRPr="009343E8">
        <w:rPr>
          <w:b/>
          <w:bCs/>
          <w:color w:val="F2F2F2" w:themeColor="background1" w:themeShade="F2"/>
          <w:sz w:val="22"/>
          <w:szCs w:val="22"/>
          <w:highlight w:val="blue"/>
        </w:rPr>
        <w:t xml:space="preserve"> S PRÍSLUŠENSTVOM</w:t>
      </w:r>
      <w:bookmarkEnd w:id="0"/>
      <w:r w:rsidR="0042056A">
        <w:rPr>
          <w:b/>
          <w:bCs/>
          <w:color w:val="F2F2F2" w:themeColor="background1" w:themeShade="F2"/>
          <w:sz w:val="22"/>
          <w:szCs w:val="22"/>
          <w:highlight w:val="blue"/>
        </w:rPr>
        <w:br w:type="page"/>
      </w:r>
    </w:p>
    <w:p w14:paraId="00E7C4B3" w14:textId="4FB2EE95" w:rsidR="0042056A" w:rsidRPr="00754B1E" w:rsidRDefault="0042056A" w:rsidP="0042056A">
      <w:pPr>
        <w:ind w:left="-567" w:firstLine="567"/>
        <w:rPr>
          <w:sz w:val="22"/>
          <w:szCs w:val="22"/>
        </w:rPr>
      </w:pPr>
      <w:r w:rsidRPr="00A763DC">
        <w:rPr>
          <w:b/>
          <w:bCs/>
          <w:sz w:val="22"/>
          <w:szCs w:val="22"/>
        </w:rPr>
        <w:lastRenderedPageBreak/>
        <w:t>*</w:t>
      </w:r>
      <w:r w:rsidRPr="0042056A">
        <w:rPr>
          <w:sz w:val="22"/>
          <w:szCs w:val="22"/>
        </w:rPr>
        <w:t xml:space="preserve"> </w:t>
      </w:r>
      <w:r w:rsidRPr="00754B1E">
        <w:rPr>
          <w:sz w:val="22"/>
          <w:szCs w:val="22"/>
        </w:rPr>
        <w:t>Predávajúci uvedie výrobné označenie, resp. názov tovaru, ktorý ponúkol v procese verejného obstarávania a ktorý spĺňa požadované technické parametre</w:t>
      </w:r>
      <w:r>
        <w:rPr>
          <w:sz w:val="22"/>
          <w:szCs w:val="22"/>
        </w:rPr>
        <w:t xml:space="preserve">, do tohto formuláru doplní technické parametre ponúkaných tovarov, ktoré budú minimálne v rozsahu ako je uvedené, resp. lepšie. </w:t>
      </w:r>
    </w:p>
    <w:p w14:paraId="5671A5F9" w14:textId="77777777" w:rsidR="0042056A" w:rsidRDefault="0042056A" w:rsidP="0042056A">
      <w:pPr>
        <w:rPr>
          <w:sz w:val="22"/>
          <w:szCs w:val="22"/>
        </w:rPr>
      </w:pPr>
    </w:p>
    <w:p w14:paraId="70EB26C1" w14:textId="60F91BF8" w:rsidR="00665656" w:rsidRDefault="00665656" w:rsidP="002156A4">
      <w:pPr>
        <w:jc w:val="center"/>
      </w:pPr>
    </w:p>
    <w:sectPr w:rsidR="006656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3769" w14:textId="77777777" w:rsidR="00312D20" w:rsidRDefault="00312D20" w:rsidP="00C06AC5">
      <w:r>
        <w:separator/>
      </w:r>
    </w:p>
  </w:endnote>
  <w:endnote w:type="continuationSeparator" w:id="0">
    <w:p w14:paraId="7009617C" w14:textId="77777777" w:rsidR="00312D20" w:rsidRDefault="00312D20" w:rsidP="00C0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5F72" w14:textId="77777777" w:rsidR="00312D20" w:rsidRDefault="00312D20" w:rsidP="00C06AC5">
      <w:r>
        <w:separator/>
      </w:r>
    </w:p>
  </w:footnote>
  <w:footnote w:type="continuationSeparator" w:id="0">
    <w:p w14:paraId="22DF0C1E" w14:textId="77777777" w:rsidR="00312D20" w:rsidRDefault="00312D20" w:rsidP="00C0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F15E" w14:textId="5C235166" w:rsidR="00C06AC5" w:rsidRPr="00C06AC5" w:rsidRDefault="00C06AC5" w:rsidP="00C06AC5">
    <w:pPr>
      <w:pStyle w:val="Hlavika"/>
      <w:rPr>
        <w:sz w:val="22"/>
        <w:szCs w:val="22"/>
      </w:rPr>
    </w:pPr>
    <w:r w:rsidRPr="00C06AC5">
      <w:rPr>
        <w:sz w:val="22"/>
        <w:szCs w:val="22"/>
      </w:rPr>
      <w:t xml:space="preserve">Príloha k návrhu na plnenie kritéria pre </w:t>
    </w:r>
    <w:r w:rsidR="00665656">
      <w:rPr>
        <w:sz w:val="22"/>
        <w:szCs w:val="22"/>
      </w:rPr>
      <w:t>Druhú</w:t>
    </w:r>
    <w:r w:rsidRPr="00C06AC5">
      <w:rPr>
        <w:sz w:val="22"/>
        <w:szCs w:val="22"/>
      </w:rPr>
      <w:t xml:space="preserve"> časť/logický celok </w:t>
    </w:r>
    <w:r w:rsidR="00665656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6E"/>
    <w:rsid w:val="00170BAB"/>
    <w:rsid w:val="001E522A"/>
    <w:rsid w:val="002156A4"/>
    <w:rsid w:val="0022283C"/>
    <w:rsid w:val="00312D20"/>
    <w:rsid w:val="0042056A"/>
    <w:rsid w:val="004C3057"/>
    <w:rsid w:val="00665656"/>
    <w:rsid w:val="00855A6E"/>
    <w:rsid w:val="00924D0A"/>
    <w:rsid w:val="00A763DC"/>
    <w:rsid w:val="00AE1E0E"/>
    <w:rsid w:val="00BC5F6E"/>
    <w:rsid w:val="00BC7947"/>
    <w:rsid w:val="00C06AC5"/>
    <w:rsid w:val="00C10CAA"/>
    <w:rsid w:val="00C271DB"/>
    <w:rsid w:val="00C94279"/>
    <w:rsid w:val="00D77063"/>
    <w:rsid w:val="00E3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15C1"/>
  <w15:chartTrackingRefBased/>
  <w15:docId w15:val="{E7122687-C29F-4300-8291-2E930A0B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5F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C5F6E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BC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06A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6AC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 Banská Štiavnica</dc:creator>
  <cp:keywords/>
  <dc:description/>
  <cp:lastModifiedBy>SBM Banská Štiavnica</cp:lastModifiedBy>
  <cp:revision>4</cp:revision>
  <cp:lastPrinted>2024-02-15T10:32:00Z</cp:lastPrinted>
  <dcterms:created xsi:type="dcterms:W3CDTF">2024-02-15T12:58:00Z</dcterms:created>
  <dcterms:modified xsi:type="dcterms:W3CDTF">2024-02-22T15:16:00Z</dcterms:modified>
</cp:coreProperties>
</file>